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832C" w14:textId="3C44C3F7" w:rsidR="005514BE" w:rsidRPr="001A3927" w:rsidRDefault="00EB4FC3" w:rsidP="001A3927">
      <w:pPr>
        <w:jc w:val="center"/>
        <w:rPr>
          <w:b/>
          <w:bCs/>
          <w:sz w:val="36"/>
          <w:szCs w:val="36"/>
        </w:rPr>
      </w:pPr>
      <w:r>
        <w:rPr>
          <w:b/>
          <w:bCs/>
          <w:sz w:val="36"/>
          <w:szCs w:val="36"/>
        </w:rPr>
        <w:t>Faculty of Social Work PhD Program</w:t>
      </w:r>
    </w:p>
    <w:p w14:paraId="06DE0C92" w14:textId="4D4B3ED9" w:rsidR="00E91CA0" w:rsidRPr="001A3927" w:rsidRDefault="00EB4FC3" w:rsidP="001A3927">
      <w:pPr>
        <w:jc w:val="center"/>
        <w:rPr>
          <w:b/>
          <w:bCs/>
          <w:sz w:val="32"/>
          <w:szCs w:val="32"/>
        </w:rPr>
      </w:pPr>
      <w:r>
        <w:rPr>
          <w:b/>
          <w:bCs/>
          <w:sz w:val="32"/>
          <w:szCs w:val="32"/>
        </w:rPr>
        <w:t xml:space="preserve">Experience </w:t>
      </w:r>
      <w:r w:rsidR="00C11980">
        <w:rPr>
          <w:b/>
          <w:bCs/>
          <w:sz w:val="32"/>
          <w:szCs w:val="32"/>
        </w:rPr>
        <w:t>Profile</w:t>
      </w:r>
    </w:p>
    <w:p w14:paraId="0B63B233" w14:textId="77777777" w:rsidR="00E91CA0" w:rsidRDefault="00E91CA0" w:rsidP="005514BE"/>
    <w:p w14:paraId="4E057F95" w14:textId="77777777" w:rsidR="004E0FEE" w:rsidRPr="004E0FEE" w:rsidRDefault="004E0FEE" w:rsidP="005514BE">
      <w:pPr>
        <w:rPr>
          <w:b/>
          <w:bCs/>
        </w:rPr>
      </w:pPr>
      <w:r w:rsidRPr="004E0FEE">
        <w:rPr>
          <w:b/>
          <w:bCs/>
        </w:rPr>
        <w:t>Purpose</w:t>
      </w:r>
    </w:p>
    <w:p w14:paraId="418FEDB5" w14:textId="77777777" w:rsidR="004E0FEE" w:rsidRDefault="004E0FEE" w:rsidP="005514BE"/>
    <w:p w14:paraId="50656FB5" w14:textId="43FC4FD8" w:rsidR="00E91CA0" w:rsidRDefault="00A23CC3" w:rsidP="005514BE">
      <w:r>
        <w:t xml:space="preserve">The </w:t>
      </w:r>
      <w:r w:rsidR="00C11980">
        <w:t xml:space="preserve">purpose of the experience profile is to allow applicants who do not meet the </w:t>
      </w:r>
      <w:r w:rsidR="00350CA7">
        <w:t xml:space="preserve">requirement of 3+ years of experience post-MSW </w:t>
      </w:r>
      <w:r w:rsidR="007A5D08">
        <w:t xml:space="preserve">to demonstrate their relevant practice, education, and/or lived experience for consideration. </w:t>
      </w:r>
      <w:r w:rsidR="00E13E78" w:rsidRPr="00E13E78">
        <w:t>We particularly value practice with diverse marginalized communities and populations.</w:t>
      </w:r>
    </w:p>
    <w:p w14:paraId="124193C0" w14:textId="77777777" w:rsidR="00E13E78" w:rsidRDefault="00E13E78" w:rsidP="005514BE"/>
    <w:p w14:paraId="0FBDA49D" w14:textId="4154F4A5" w:rsidR="00E13E78" w:rsidRDefault="00112371" w:rsidP="005514BE">
      <w:r>
        <w:t>The information provided here</w:t>
      </w:r>
      <w:r w:rsidR="00645AEC">
        <w:t xml:space="preserve"> will be used by assessors </w:t>
      </w:r>
      <w:r w:rsidR="001118F4">
        <w:t>to</w:t>
      </w:r>
      <w:r w:rsidR="00B614FC">
        <w:t xml:space="preserve"> determine whether the applic</w:t>
      </w:r>
      <w:r w:rsidR="007D7244">
        <w:t>ant</w:t>
      </w:r>
      <w:r w:rsidR="004617DC">
        <w:t xml:space="preserve"> </w:t>
      </w:r>
      <w:r w:rsidR="007D7244">
        <w:t>meet</w:t>
      </w:r>
      <w:r w:rsidR="004617DC">
        <w:t>s</w:t>
      </w:r>
      <w:r w:rsidR="007D7244">
        <w:t xml:space="preserve"> or exceed</w:t>
      </w:r>
      <w:r w:rsidR="004617DC">
        <w:t>s</w:t>
      </w:r>
      <w:r w:rsidR="007D7244">
        <w:t xml:space="preserve"> the </w:t>
      </w:r>
      <w:r w:rsidR="00D52F6B">
        <w:t xml:space="preserve">level of experience required for the program. </w:t>
      </w:r>
      <w:r w:rsidR="00546D72">
        <w:t xml:space="preserve">This includes, but is not limited to, an applicant’s potential to </w:t>
      </w:r>
      <w:r w:rsidR="000B43CF">
        <w:t xml:space="preserve">reflect on and draw from </w:t>
      </w:r>
      <w:r w:rsidR="0023592D">
        <w:t xml:space="preserve">their experiences </w:t>
      </w:r>
      <w:r w:rsidR="004617DC">
        <w:t>to</w:t>
      </w:r>
      <w:r w:rsidR="0023592D">
        <w:t xml:space="preserve"> engage meaningfully in PhD level courses, </w:t>
      </w:r>
      <w:r w:rsidR="00D2218D">
        <w:t xml:space="preserve">successfully </w:t>
      </w:r>
      <w:r w:rsidR="0023592D">
        <w:t xml:space="preserve">undertake PhD level research, and </w:t>
      </w:r>
      <w:r w:rsidR="00D2218D">
        <w:t xml:space="preserve">effectively teach students in BSW and MSW level courses. </w:t>
      </w:r>
      <w:r>
        <w:t xml:space="preserve"> </w:t>
      </w:r>
    </w:p>
    <w:p w14:paraId="2671EF18" w14:textId="77777777" w:rsidR="0009398A" w:rsidRDefault="0009398A" w:rsidP="005514BE"/>
    <w:p w14:paraId="7C7F8CAE" w14:textId="7F3C1767" w:rsidR="0009398A" w:rsidRDefault="009D3466" w:rsidP="005514BE">
      <w:r>
        <w:t xml:space="preserve">It is not a requirement to fill out each section, only those that are relevant to you. </w:t>
      </w:r>
    </w:p>
    <w:p w14:paraId="35EDEAEE" w14:textId="77777777" w:rsidR="00E03F39" w:rsidRDefault="00E03F39" w:rsidP="00E03F39"/>
    <w:p w14:paraId="0A6C3E1C" w14:textId="223CE447" w:rsidR="00006D11" w:rsidRPr="00006D11" w:rsidRDefault="00A01651" w:rsidP="00E03F39">
      <w:pPr>
        <w:rPr>
          <w:b/>
          <w:bCs/>
        </w:rPr>
      </w:pPr>
      <w:r>
        <w:rPr>
          <w:b/>
          <w:bCs/>
        </w:rPr>
        <w:t>Practice Experience</w:t>
      </w:r>
    </w:p>
    <w:p w14:paraId="4D880B49" w14:textId="77777777" w:rsidR="00006D11" w:rsidRDefault="00006D11" w:rsidP="00E03F39"/>
    <w:p w14:paraId="7AC91116" w14:textId="750DC20D" w:rsidR="00006D11" w:rsidRDefault="006E755D" w:rsidP="00E03F39">
      <w:r>
        <w:t xml:space="preserve">Please list, in order of importance, a minimum of 1 and maximum of </w:t>
      </w:r>
      <w:r w:rsidR="006460E9">
        <w:t>5</w:t>
      </w:r>
      <w:r>
        <w:t xml:space="preserve"> </w:t>
      </w:r>
      <w:r w:rsidR="00B94590">
        <w:t xml:space="preserve">different social work practice experiences or positions </w:t>
      </w:r>
      <w:r w:rsidR="00464025">
        <w:t xml:space="preserve">that you believe make you a suitable candidate for the </w:t>
      </w:r>
      <w:r w:rsidR="006C6005">
        <w:t>p</w:t>
      </w:r>
      <w:r w:rsidR="00464025">
        <w:t xml:space="preserve">rogram. </w:t>
      </w:r>
      <w:r w:rsidR="007D02CD">
        <w:t xml:space="preserve">This can include macro, mezzo, and micro social work experience. </w:t>
      </w:r>
      <w:r w:rsidR="0000396F">
        <w:t xml:space="preserve">In the “Description” box below, please </w:t>
      </w:r>
      <w:r w:rsidR="00CE16F6">
        <w:t>demonstrate how these</w:t>
      </w:r>
      <w:r w:rsidR="00F85806">
        <w:t xml:space="preserve"> experiences collectively support your suitability and readiness for a</w:t>
      </w:r>
      <w:r w:rsidR="006C6005">
        <w:t xml:space="preserve"> Social Work PhD Program. </w:t>
      </w:r>
    </w:p>
    <w:p w14:paraId="20C1C754" w14:textId="77777777" w:rsidR="00E211A1" w:rsidRDefault="00E211A1" w:rsidP="00E03F39"/>
    <w:tbl>
      <w:tblPr>
        <w:tblStyle w:val="TableGrid"/>
        <w:tblW w:w="0" w:type="auto"/>
        <w:tblLayout w:type="fixed"/>
        <w:tblLook w:val="04A0" w:firstRow="1" w:lastRow="0" w:firstColumn="1" w:lastColumn="0" w:noHBand="0" w:noVBand="1"/>
      </w:tblPr>
      <w:tblGrid>
        <w:gridCol w:w="2336"/>
        <w:gridCol w:w="2337"/>
        <w:gridCol w:w="1418"/>
        <w:gridCol w:w="1417"/>
        <w:gridCol w:w="1842"/>
      </w:tblGrid>
      <w:tr w:rsidR="002267DF" w14:paraId="7545C345" w14:textId="77777777" w:rsidTr="00C90DAF">
        <w:tc>
          <w:tcPr>
            <w:tcW w:w="2336" w:type="dxa"/>
            <w:vAlign w:val="center"/>
          </w:tcPr>
          <w:p w14:paraId="00216D13" w14:textId="268D184D" w:rsidR="002267DF" w:rsidRPr="00C90DAF" w:rsidRDefault="002267DF" w:rsidP="00A96E02">
            <w:pPr>
              <w:jc w:val="center"/>
              <w:rPr>
                <w:b/>
                <w:bCs/>
              </w:rPr>
            </w:pPr>
            <w:r w:rsidRPr="00C90DAF">
              <w:rPr>
                <w:b/>
                <w:bCs/>
              </w:rPr>
              <w:t>Position Title</w:t>
            </w:r>
          </w:p>
        </w:tc>
        <w:tc>
          <w:tcPr>
            <w:tcW w:w="2337" w:type="dxa"/>
            <w:vAlign w:val="center"/>
          </w:tcPr>
          <w:p w14:paraId="1D622D2C" w14:textId="0EEDB84B" w:rsidR="002267DF" w:rsidRPr="00C90DAF" w:rsidRDefault="002267DF" w:rsidP="00A96E02">
            <w:pPr>
              <w:jc w:val="center"/>
              <w:rPr>
                <w:b/>
                <w:bCs/>
              </w:rPr>
            </w:pPr>
            <w:r w:rsidRPr="00C90DAF">
              <w:rPr>
                <w:b/>
                <w:bCs/>
              </w:rPr>
              <w:t>Organization</w:t>
            </w:r>
          </w:p>
        </w:tc>
        <w:tc>
          <w:tcPr>
            <w:tcW w:w="1418" w:type="dxa"/>
            <w:vAlign w:val="center"/>
          </w:tcPr>
          <w:p w14:paraId="5A6BBE76" w14:textId="079274A2" w:rsidR="002267DF" w:rsidRPr="00C90DAF" w:rsidRDefault="002267DF" w:rsidP="00A96E02">
            <w:pPr>
              <w:jc w:val="center"/>
              <w:rPr>
                <w:b/>
                <w:bCs/>
              </w:rPr>
            </w:pPr>
            <w:r w:rsidRPr="00C90DAF">
              <w:rPr>
                <w:b/>
                <w:bCs/>
              </w:rPr>
              <w:t>Start Date (MM/YYYY)</w:t>
            </w:r>
          </w:p>
        </w:tc>
        <w:tc>
          <w:tcPr>
            <w:tcW w:w="1417" w:type="dxa"/>
            <w:vAlign w:val="center"/>
          </w:tcPr>
          <w:p w14:paraId="7276960C" w14:textId="3F5FD9E0" w:rsidR="002267DF" w:rsidRPr="00C90DAF" w:rsidRDefault="002267DF" w:rsidP="00A96E02">
            <w:pPr>
              <w:jc w:val="center"/>
              <w:rPr>
                <w:b/>
                <w:bCs/>
              </w:rPr>
            </w:pPr>
            <w:r w:rsidRPr="00C90DAF">
              <w:rPr>
                <w:b/>
                <w:bCs/>
              </w:rPr>
              <w:t>End Date (MM/YYYY)</w:t>
            </w:r>
          </w:p>
        </w:tc>
        <w:tc>
          <w:tcPr>
            <w:tcW w:w="1842" w:type="dxa"/>
            <w:vAlign w:val="center"/>
          </w:tcPr>
          <w:p w14:paraId="4A673AC0" w14:textId="1394647E" w:rsidR="002267DF" w:rsidRPr="00C90DAF" w:rsidRDefault="002267DF" w:rsidP="00A96E02">
            <w:pPr>
              <w:jc w:val="center"/>
              <w:rPr>
                <w:b/>
                <w:bCs/>
              </w:rPr>
            </w:pPr>
            <w:r w:rsidRPr="00C90DAF">
              <w:rPr>
                <w:b/>
                <w:bCs/>
              </w:rPr>
              <w:t xml:space="preserve">Total </w:t>
            </w:r>
            <w:r w:rsidR="002C7803" w:rsidRPr="00C90DAF">
              <w:rPr>
                <w:b/>
                <w:bCs/>
              </w:rPr>
              <w:t>years and/or months</w:t>
            </w:r>
          </w:p>
        </w:tc>
      </w:tr>
      <w:tr w:rsidR="002267DF" w14:paraId="384EB6F7" w14:textId="77777777" w:rsidTr="00C90DAF">
        <w:tc>
          <w:tcPr>
            <w:tcW w:w="2336" w:type="dxa"/>
          </w:tcPr>
          <w:p w14:paraId="10612102" w14:textId="5DABB40B" w:rsidR="002267DF" w:rsidRDefault="00543C2A" w:rsidP="00E03F39">
            <w:r>
              <w:fldChar w:fldCharType="begin">
                <w:ffData>
                  <w:name w:val="Text1"/>
                  <w:enabled/>
                  <w:calcOnExit w:val="0"/>
                  <w:textInput/>
                </w:ffData>
              </w:fldChar>
            </w:r>
            <w:bookmarkStart w:id="0" w:name="Text1"/>
            <w:r>
              <w:instrText xml:space="preserve"> FORMTEXT </w:instrText>
            </w:r>
            <w:r>
              <w:fldChar w:fldCharType="separate"/>
            </w:r>
            <w:r w:rsidR="00DC733D">
              <w:t> </w:t>
            </w:r>
            <w:r w:rsidR="00DC733D">
              <w:t> </w:t>
            </w:r>
            <w:r w:rsidR="00DC733D">
              <w:t> </w:t>
            </w:r>
            <w:r w:rsidR="00DC733D">
              <w:t> </w:t>
            </w:r>
            <w:r w:rsidR="00DC733D">
              <w:t> </w:t>
            </w:r>
            <w:r>
              <w:fldChar w:fldCharType="end"/>
            </w:r>
            <w:bookmarkEnd w:id="0"/>
          </w:p>
        </w:tc>
        <w:tc>
          <w:tcPr>
            <w:tcW w:w="2337" w:type="dxa"/>
          </w:tcPr>
          <w:p w14:paraId="793C15C7" w14:textId="1DE9796B"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111C5B26" w14:textId="6A48B6FE"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07E16AFE" w14:textId="2E3495CB"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6DD24FDD" w14:textId="42BABE2A"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7DF" w14:paraId="2BA70393" w14:textId="77777777" w:rsidTr="00C90DAF">
        <w:tc>
          <w:tcPr>
            <w:tcW w:w="2336" w:type="dxa"/>
          </w:tcPr>
          <w:p w14:paraId="3ECDE7F0" w14:textId="27B41341" w:rsidR="002267DF" w:rsidRDefault="00543C2A" w:rsidP="00E03F39">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37" w:type="dxa"/>
          </w:tcPr>
          <w:p w14:paraId="7C47C397" w14:textId="20E3B8FE"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68277D27" w14:textId="02A128DC"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4DF92067" w14:textId="3263604B"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695CE416" w14:textId="111E21CF"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7DF" w14:paraId="7EDDE60E" w14:textId="77777777" w:rsidTr="00C90DAF">
        <w:tc>
          <w:tcPr>
            <w:tcW w:w="2336" w:type="dxa"/>
          </w:tcPr>
          <w:p w14:paraId="4140E13D" w14:textId="2CB3DF26"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tcPr>
          <w:p w14:paraId="710DBBE5" w14:textId="5B3CA7D0"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36EE3F1F" w14:textId="7BA939B0"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6CF856B6" w14:textId="2971E507"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0E2364C7" w14:textId="4C03BFCA"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7DF" w14:paraId="5656046C" w14:textId="77777777" w:rsidTr="00C90DAF">
        <w:tc>
          <w:tcPr>
            <w:tcW w:w="2336" w:type="dxa"/>
          </w:tcPr>
          <w:p w14:paraId="21CF9708" w14:textId="0B847B77"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tcPr>
          <w:p w14:paraId="33E1CFC5" w14:textId="40FEB19A"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78EC8571" w14:textId="261716DE"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24C827D4" w14:textId="116C17D6"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2DACB986" w14:textId="46E18E0F"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7DF" w14:paraId="008E1023" w14:textId="77777777" w:rsidTr="00C90DAF">
        <w:tc>
          <w:tcPr>
            <w:tcW w:w="2336" w:type="dxa"/>
          </w:tcPr>
          <w:p w14:paraId="3CF48CA9" w14:textId="748142B8"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tcPr>
          <w:p w14:paraId="0CC4F8AE" w14:textId="05F02F06"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7B84D10C" w14:textId="5ED50BDA"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3154AF26" w14:textId="7ADB1B7F"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18D00CF7" w14:textId="5613C1F2" w:rsidR="002267DF" w:rsidRDefault="00543C2A" w:rsidP="00E03F3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0911C4" w14:textId="77777777" w:rsidR="00E211A1" w:rsidRDefault="00E211A1" w:rsidP="00E03F39"/>
    <w:p w14:paraId="1BE220DD" w14:textId="1FF8EAAF" w:rsidR="006C6005" w:rsidRPr="00E840FA" w:rsidRDefault="002E5A61" w:rsidP="00E03F39">
      <w:r w:rsidRPr="002E5A61">
        <w:rPr>
          <w:b/>
          <w:bCs/>
        </w:rPr>
        <w:t>Description of Practice Experience</w:t>
      </w:r>
      <w:r w:rsidR="00E840FA">
        <w:rPr>
          <w:b/>
          <w:bCs/>
        </w:rPr>
        <w:t xml:space="preserve"> </w:t>
      </w:r>
      <w:r w:rsidR="00E840FA">
        <w:t>(maximum of 3</w:t>
      </w:r>
      <w:r w:rsidR="00220FB5">
        <w:t>00 words)</w:t>
      </w:r>
    </w:p>
    <w:p w14:paraId="088E1ECA" w14:textId="77777777" w:rsidR="006C6005" w:rsidRDefault="006C6005" w:rsidP="00E03F39"/>
    <w:tbl>
      <w:tblPr>
        <w:tblStyle w:val="TableGrid"/>
        <w:tblW w:w="0" w:type="auto"/>
        <w:tblLook w:val="04A0" w:firstRow="1" w:lastRow="0" w:firstColumn="1" w:lastColumn="0" w:noHBand="0" w:noVBand="1"/>
      </w:tblPr>
      <w:tblGrid>
        <w:gridCol w:w="9350"/>
      </w:tblGrid>
      <w:tr w:rsidR="00E840FA" w14:paraId="106EAC13" w14:textId="77777777" w:rsidTr="00E840FA">
        <w:trPr>
          <w:trHeight w:val="840"/>
        </w:trPr>
        <w:tc>
          <w:tcPr>
            <w:tcW w:w="9350" w:type="dxa"/>
          </w:tcPr>
          <w:p w14:paraId="3846D539" w14:textId="179BC050" w:rsidR="00E840FA" w:rsidRDefault="00543C2A" w:rsidP="00E03F39">
            <w:r>
              <w:fldChar w:fldCharType="begin">
                <w:ffData>
                  <w:name w:val="Text2"/>
                  <w:enabled/>
                  <w:calcOnExit w:val="0"/>
                  <w:textInput/>
                </w:ffData>
              </w:fldChar>
            </w:r>
            <w:r>
              <w:instrText xml:space="preserve"> FORMTEXT </w:instrText>
            </w:r>
            <w:r>
              <w:fldChar w:fldCharType="separate"/>
            </w:r>
            <w:r w:rsidR="00DC733D">
              <w:t> </w:t>
            </w:r>
            <w:r w:rsidR="00DC733D">
              <w:t> </w:t>
            </w:r>
            <w:r w:rsidR="00DC733D">
              <w:t> </w:t>
            </w:r>
            <w:r w:rsidR="00DC733D">
              <w:t> </w:t>
            </w:r>
            <w:r w:rsidR="00DC733D">
              <w:t> </w:t>
            </w:r>
            <w:r>
              <w:fldChar w:fldCharType="end"/>
            </w:r>
          </w:p>
        </w:tc>
      </w:tr>
    </w:tbl>
    <w:p w14:paraId="732A9547" w14:textId="77777777" w:rsidR="002E5A61" w:rsidRDefault="002E5A61" w:rsidP="00E03F39"/>
    <w:p w14:paraId="4FBA4D00" w14:textId="77777777" w:rsidR="006304AB" w:rsidRDefault="006304AB" w:rsidP="00E03F39">
      <w:pPr>
        <w:rPr>
          <w:b/>
          <w:bCs/>
        </w:rPr>
      </w:pPr>
    </w:p>
    <w:p w14:paraId="61E9D1AF" w14:textId="31EF9881" w:rsidR="006304AB" w:rsidRDefault="006304AB" w:rsidP="00E03F39">
      <w:pPr>
        <w:rPr>
          <w:b/>
          <w:bCs/>
        </w:rPr>
      </w:pPr>
      <w:r w:rsidRPr="006304AB">
        <w:rPr>
          <w:b/>
          <w:bCs/>
        </w:rPr>
        <w:t>Educational Experience</w:t>
      </w:r>
    </w:p>
    <w:p w14:paraId="397644BC" w14:textId="77777777" w:rsidR="006304AB" w:rsidRDefault="006304AB" w:rsidP="00E03F39">
      <w:pPr>
        <w:rPr>
          <w:b/>
          <w:bCs/>
        </w:rPr>
      </w:pPr>
    </w:p>
    <w:p w14:paraId="3BAA2E57" w14:textId="3DB1766C" w:rsidR="006304AB" w:rsidRDefault="006304AB" w:rsidP="00E03F39">
      <w:r>
        <w:t>Please list, in order of importance, a minimum of 1 and maximum of 5 different social work educational experiences or positions that you believe make you a suitable candidate for the program. This can include macro, mezzo, and micro social work experience. In the “Description” box below, please demonstrate how these experiences collectively support your suitability and readiness for a Social Work PhD Program.</w:t>
      </w:r>
    </w:p>
    <w:p w14:paraId="65BD06F9" w14:textId="77777777" w:rsidR="003D0CC6" w:rsidRDefault="003D0CC6" w:rsidP="003D0CC6"/>
    <w:tbl>
      <w:tblPr>
        <w:tblStyle w:val="TableGrid"/>
        <w:tblW w:w="9351" w:type="dxa"/>
        <w:tblLayout w:type="fixed"/>
        <w:tblLook w:val="04A0" w:firstRow="1" w:lastRow="0" w:firstColumn="1" w:lastColumn="0" w:noHBand="0" w:noVBand="1"/>
      </w:tblPr>
      <w:tblGrid>
        <w:gridCol w:w="2974"/>
        <w:gridCol w:w="2975"/>
        <w:gridCol w:w="1984"/>
        <w:gridCol w:w="1418"/>
      </w:tblGrid>
      <w:tr w:rsidR="008862EC" w14:paraId="52245A2A" w14:textId="77AF7AC8" w:rsidTr="008862EC">
        <w:tc>
          <w:tcPr>
            <w:tcW w:w="2974" w:type="dxa"/>
            <w:vAlign w:val="center"/>
          </w:tcPr>
          <w:p w14:paraId="1FC167BC" w14:textId="0E53018F" w:rsidR="008862EC" w:rsidRPr="00C90DAF" w:rsidRDefault="008862EC" w:rsidP="00456F3F">
            <w:pPr>
              <w:jc w:val="center"/>
              <w:rPr>
                <w:b/>
                <w:bCs/>
              </w:rPr>
            </w:pPr>
            <w:r>
              <w:rPr>
                <w:b/>
                <w:bCs/>
              </w:rPr>
              <w:t>Program/Course</w:t>
            </w:r>
          </w:p>
        </w:tc>
        <w:tc>
          <w:tcPr>
            <w:tcW w:w="2975" w:type="dxa"/>
            <w:vAlign w:val="center"/>
          </w:tcPr>
          <w:p w14:paraId="59B552A4" w14:textId="2C04CB22" w:rsidR="008862EC" w:rsidRPr="00C90DAF" w:rsidRDefault="008862EC" w:rsidP="006C7468">
            <w:pPr>
              <w:jc w:val="center"/>
              <w:rPr>
                <w:b/>
                <w:bCs/>
              </w:rPr>
            </w:pPr>
            <w:r>
              <w:rPr>
                <w:b/>
                <w:bCs/>
              </w:rPr>
              <w:t>Organization</w:t>
            </w:r>
          </w:p>
        </w:tc>
        <w:tc>
          <w:tcPr>
            <w:tcW w:w="1984" w:type="dxa"/>
            <w:vAlign w:val="center"/>
          </w:tcPr>
          <w:p w14:paraId="1C303206" w14:textId="207B1160" w:rsidR="008862EC" w:rsidRPr="00C90DAF" w:rsidRDefault="008862EC" w:rsidP="006C7468">
            <w:pPr>
              <w:jc w:val="center"/>
              <w:rPr>
                <w:b/>
                <w:bCs/>
              </w:rPr>
            </w:pPr>
            <w:r>
              <w:rPr>
                <w:b/>
                <w:bCs/>
              </w:rPr>
              <w:t>Duration of Program/Course</w:t>
            </w:r>
          </w:p>
        </w:tc>
        <w:tc>
          <w:tcPr>
            <w:tcW w:w="1418" w:type="dxa"/>
          </w:tcPr>
          <w:p w14:paraId="22063728" w14:textId="779A6A88" w:rsidR="008862EC" w:rsidRDefault="008862EC" w:rsidP="006C7468">
            <w:pPr>
              <w:jc w:val="center"/>
              <w:rPr>
                <w:b/>
                <w:bCs/>
              </w:rPr>
            </w:pPr>
            <w:r>
              <w:rPr>
                <w:b/>
                <w:bCs/>
              </w:rPr>
              <w:t>Year of Completion</w:t>
            </w:r>
          </w:p>
        </w:tc>
      </w:tr>
      <w:tr w:rsidR="00543C2A" w14:paraId="05192C80" w14:textId="0AB62C93" w:rsidTr="008862EC">
        <w:tc>
          <w:tcPr>
            <w:tcW w:w="2974" w:type="dxa"/>
          </w:tcPr>
          <w:p w14:paraId="57A3E76E" w14:textId="6E49D1CC" w:rsidR="00543C2A" w:rsidRDefault="00543C2A" w:rsidP="00543C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tcPr>
          <w:p w14:paraId="45F24F90" w14:textId="21027D4A"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7BE310AA" w14:textId="778D5539"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9D8AE44" w14:textId="040B67A4"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C2A" w14:paraId="45DD4E0D" w14:textId="22738EAE" w:rsidTr="008862EC">
        <w:tc>
          <w:tcPr>
            <w:tcW w:w="2974" w:type="dxa"/>
          </w:tcPr>
          <w:p w14:paraId="31CCCF24" w14:textId="4493C2D6"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tcPr>
          <w:p w14:paraId="19336B1A" w14:textId="73A677C9"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64A081CF" w14:textId="544E5760"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463563F4" w14:textId="5C7AD35E"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C2A" w14:paraId="343B31D2" w14:textId="4A9BEEB5" w:rsidTr="008862EC">
        <w:tc>
          <w:tcPr>
            <w:tcW w:w="2974" w:type="dxa"/>
          </w:tcPr>
          <w:p w14:paraId="560816F2" w14:textId="6F0BA0A7"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tcPr>
          <w:p w14:paraId="0F653408" w14:textId="2C1F08E7"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3889E2E2" w14:textId="3DA53E7D"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5B21652D" w14:textId="075B2093"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C2A" w14:paraId="350885FD" w14:textId="0CDB9D63" w:rsidTr="008862EC">
        <w:tc>
          <w:tcPr>
            <w:tcW w:w="2974" w:type="dxa"/>
          </w:tcPr>
          <w:p w14:paraId="5DF3105E" w14:textId="4DFD4EBD"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tcPr>
          <w:p w14:paraId="50C7C023" w14:textId="09C2905D"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1A22DE53" w14:textId="08290240"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6031A193" w14:textId="28480926"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C2A" w14:paraId="416CE29E" w14:textId="0AE7A8D8" w:rsidTr="008862EC">
        <w:tc>
          <w:tcPr>
            <w:tcW w:w="2974" w:type="dxa"/>
          </w:tcPr>
          <w:p w14:paraId="2309040B" w14:textId="6E93BD9C"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tcPr>
          <w:p w14:paraId="2BECD843" w14:textId="34DDFC77"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38315A02" w14:textId="432B1F32"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7445246E" w14:textId="6858A351" w:rsidR="00543C2A" w:rsidRDefault="00543C2A" w:rsidP="00543C2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3EAC8E" w14:textId="77777777" w:rsidR="003D0CC6" w:rsidRDefault="003D0CC6" w:rsidP="003D0CC6"/>
    <w:p w14:paraId="446E7F4E" w14:textId="77777777" w:rsidR="003D0CC6" w:rsidRPr="00E840FA" w:rsidRDefault="003D0CC6" w:rsidP="003D0CC6">
      <w:r w:rsidRPr="002E5A61">
        <w:rPr>
          <w:b/>
          <w:bCs/>
        </w:rPr>
        <w:t>Description of Practice Experience</w:t>
      </w:r>
      <w:r>
        <w:rPr>
          <w:b/>
          <w:bCs/>
        </w:rPr>
        <w:t xml:space="preserve"> </w:t>
      </w:r>
      <w:r>
        <w:t>(maximum of 300 words)</w:t>
      </w:r>
    </w:p>
    <w:p w14:paraId="5E16A442" w14:textId="77777777" w:rsidR="003D0CC6" w:rsidRDefault="003D0CC6" w:rsidP="003D0CC6"/>
    <w:tbl>
      <w:tblPr>
        <w:tblStyle w:val="TableGrid"/>
        <w:tblW w:w="0" w:type="auto"/>
        <w:tblLook w:val="04A0" w:firstRow="1" w:lastRow="0" w:firstColumn="1" w:lastColumn="0" w:noHBand="0" w:noVBand="1"/>
      </w:tblPr>
      <w:tblGrid>
        <w:gridCol w:w="9350"/>
      </w:tblGrid>
      <w:tr w:rsidR="003D0CC6" w14:paraId="46548538" w14:textId="77777777" w:rsidTr="006C7468">
        <w:trPr>
          <w:trHeight w:val="840"/>
        </w:trPr>
        <w:tc>
          <w:tcPr>
            <w:tcW w:w="9350" w:type="dxa"/>
          </w:tcPr>
          <w:p w14:paraId="25A85869" w14:textId="291CE786" w:rsidR="003D0CC6" w:rsidRDefault="00543C2A" w:rsidP="006C746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877D5A" w14:textId="77777777" w:rsidR="003D0CC6" w:rsidRDefault="003D0CC6" w:rsidP="003D0CC6"/>
    <w:p w14:paraId="18DE41AC" w14:textId="77777777" w:rsidR="00946389" w:rsidRDefault="00946389" w:rsidP="00E03F39">
      <w:pPr>
        <w:rPr>
          <w:b/>
          <w:bCs/>
        </w:rPr>
      </w:pPr>
    </w:p>
    <w:p w14:paraId="3D56CD78" w14:textId="3B03B908" w:rsidR="003D0CC6" w:rsidRDefault="00946389" w:rsidP="00E03F39">
      <w:r>
        <w:rPr>
          <w:b/>
          <w:bCs/>
        </w:rPr>
        <w:t>Lived</w:t>
      </w:r>
      <w:r w:rsidRPr="00946389">
        <w:rPr>
          <w:b/>
          <w:bCs/>
        </w:rPr>
        <w:t xml:space="preserve"> Experience</w:t>
      </w:r>
    </w:p>
    <w:p w14:paraId="4D1AC4F3" w14:textId="77777777" w:rsidR="00946389" w:rsidRDefault="00946389" w:rsidP="00E03F39"/>
    <w:p w14:paraId="52FAFD43" w14:textId="4A82C9D5" w:rsidR="00946389" w:rsidRDefault="00EA7120" w:rsidP="00E03F39">
      <w:r>
        <w:t xml:space="preserve">We value the lived experience </w:t>
      </w:r>
      <w:r w:rsidR="00854A15">
        <w:t xml:space="preserve">that </w:t>
      </w:r>
      <w:r w:rsidR="00230B0A">
        <w:t>our students</w:t>
      </w:r>
      <w:r w:rsidR="00854A15">
        <w:t xml:space="preserve"> </w:t>
      </w:r>
      <w:r w:rsidR="00914AA6">
        <w:t>bring to the program</w:t>
      </w:r>
      <w:r w:rsidR="007F00AB">
        <w:t xml:space="preserve">, and </w:t>
      </w:r>
      <w:r w:rsidR="00197C70">
        <w:t xml:space="preserve">the insights and understanding that come from </w:t>
      </w:r>
      <w:r w:rsidR="0044735F">
        <w:t xml:space="preserve">firsthand knowledge </w:t>
      </w:r>
      <w:r w:rsidR="00197C70">
        <w:t xml:space="preserve">and </w:t>
      </w:r>
      <w:r w:rsidR="003259CD">
        <w:t>personal life circumstances</w:t>
      </w:r>
      <w:r w:rsidR="00197C70">
        <w:t xml:space="preserve">. </w:t>
      </w:r>
      <w:r w:rsidR="008B15C4">
        <w:t xml:space="preserve">Researchers who </w:t>
      </w:r>
      <w:r w:rsidR="00902698">
        <w:t xml:space="preserve">engage with topics within their own area of lived experience </w:t>
      </w:r>
      <w:r w:rsidR="001A2CA2">
        <w:t xml:space="preserve">face both benefits and challenges from their positionality. </w:t>
      </w:r>
      <w:r w:rsidR="0009398A">
        <w:t>In</w:t>
      </w:r>
      <w:r w:rsidR="007C3692">
        <w:t xml:space="preserve"> the </w:t>
      </w:r>
      <w:r w:rsidR="007C3692" w:rsidRPr="007C3692">
        <w:t xml:space="preserve">“Description” box below, please demonstrate how </w:t>
      </w:r>
      <w:r w:rsidR="0009398A">
        <w:t>your</w:t>
      </w:r>
      <w:r w:rsidR="007C3692" w:rsidRPr="007C3692">
        <w:t xml:space="preserve"> experience support</w:t>
      </w:r>
      <w:r w:rsidR="0009398A">
        <w:t>s</w:t>
      </w:r>
      <w:r w:rsidR="007C3692" w:rsidRPr="007C3692">
        <w:t xml:space="preserve"> your suitability and readiness for a Social Work PhD Program.</w:t>
      </w:r>
    </w:p>
    <w:p w14:paraId="2FF63163" w14:textId="77777777" w:rsidR="007C3692" w:rsidRDefault="007C3692" w:rsidP="00E03F39"/>
    <w:p w14:paraId="18BCD3DD" w14:textId="77777777" w:rsidR="007C3692" w:rsidRPr="00E840FA" w:rsidRDefault="007C3692" w:rsidP="007C3692">
      <w:r w:rsidRPr="002E5A61">
        <w:rPr>
          <w:b/>
          <w:bCs/>
        </w:rPr>
        <w:t>Description of Practice Experience</w:t>
      </w:r>
      <w:r>
        <w:rPr>
          <w:b/>
          <w:bCs/>
        </w:rPr>
        <w:t xml:space="preserve"> </w:t>
      </w:r>
      <w:r>
        <w:t>(maximum of 300 words)</w:t>
      </w:r>
    </w:p>
    <w:p w14:paraId="1F1877F0" w14:textId="77777777" w:rsidR="007C3692" w:rsidRDefault="007C3692" w:rsidP="007C3692"/>
    <w:tbl>
      <w:tblPr>
        <w:tblStyle w:val="TableGrid"/>
        <w:tblW w:w="0" w:type="auto"/>
        <w:tblLook w:val="04A0" w:firstRow="1" w:lastRow="0" w:firstColumn="1" w:lastColumn="0" w:noHBand="0" w:noVBand="1"/>
      </w:tblPr>
      <w:tblGrid>
        <w:gridCol w:w="9350"/>
      </w:tblGrid>
      <w:tr w:rsidR="007C3692" w14:paraId="7CA9C82E" w14:textId="77777777" w:rsidTr="006C7468">
        <w:trPr>
          <w:trHeight w:val="840"/>
        </w:trPr>
        <w:tc>
          <w:tcPr>
            <w:tcW w:w="9350" w:type="dxa"/>
          </w:tcPr>
          <w:p w14:paraId="08BE03F0" w14:textId="54EAD120" w:rsidR="007C3692" w:rsidRDefault="00543C2A" w:rsidP="006C746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B3D346" w14:textId="77777777" w:rsidR="007C3692" w:rsidRPr="00946389" w:rsidRDefault="007C3692" w:rsidP="00E03F39"/>
    <w:sectPr w:rsidR="007C3692" w:rsidRPr="00946389" w:rsidSect="00F32272">
      <w:headerReference w:type="default" r:id="rId10"/>
      <w:footerReference w:type="default" r:id="rId11"/>
      <w:pgSz w:w="12240" w:h="15840"/>
      <w:pgMar w:top="1440" w:right="1440" w:bottom="1440" w:left="1440" w:header="624"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AF48" w14:textId="77777777" w:rsidR="0068262C" w:rsidRDefault="0068262C" w:rsidP="0017461E">
      <w:r>
        <w:separator/>
      </w:r>
    </w:p>
  </w:endnote>
  <w:endnote w:type="continuationSeparator" w:id="0">
    <w:p w14:paraId="68B99C04" w14:textId="77777777" w:rsidR="0068262C" w:rsidRDefault="0068262C" w:rsidP="0017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ford">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FF5F" w14:textId="577300DE" w:rsidR="00F32272" w:rsidRDefault="00F32272">
    <w:pPr>
      <w:pStyle w:val="Footer"/>
    </w:pPr>
    <w:r>
      <w:rPr>
        <w:noProof/>
      </w:rPr>
      <w:drawing>
        <wp:anchor distT="0" distB="0" distL="114300" distR="114300" simplePos="0" relativeHeight="251681280" behindDoc="1" locked="0" layoutInCell="1" allowOverlap="1" wp14:anchorId="71F51EC9" wp14:editId="27A3A5FF">
          <wp:simplePos x="0" y="0"/>
          <wp:positionH relativeFrom="page">
            <wp:align>right</wp:align>
          </wp:positionH>
          <wp:positionV relativeFrom="page">
            <wp:posOffset>8829675</wp:posOffset>
          </wp:positionV>
          <wp:extent cx="7772399" cy="1114425"/>
          <wp:effectExtent l="0" t="0" r="635" b="0"/>
          <wp:wrapNone/>
          <wp:docPr id="1495373033" name="Picture 149537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l="242" t="86989" r="345" b="1997"/>
                  <a:stretch>
                    <a:fillRect/>
                  </a:stretch>
                </pic:blipFill>
                <pic:spPr bwMode="auto">
                  <a:xfrm>
                    <a:off x="0" y="0"/>
                    <a:ext cx="7772399" cy="1114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F2B7" w14:textId="77777777" w:rsidR="0068262C" w:rsidRDefault="0068262C" w:rsidP="0017461E">
      <w:r>
        <w:separator/>
      </w:r>
    </w:p>
  </w:footnote>
  <w:footnote w:type="continuationSeparator" w:id="0">
    <w:p w14:paraId="740A7BC5" w14:textId="77777777" w:rsidR="0068262C" w:rsidRDefault="0068262C" w:rsidP="00174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5C70" w14:textId="6771FF24" w:rsidR="0017461E" w:rsidRDefault="00870670" w:rsidP="005514BE">
    <w:pPr>
      <w:pStyle w:val="Header"/>
      <w:jc w:val="right"/>
    </w:pPr>
    <w:r>
      <w:rPr>
        <w:noProof/>
      </w:rPr>
      <w:drawing>
        <wp:anchor distT="0" distB="0" distL="114300" distR="114300" simplePos="0" relativeHeight="251663872" behindDoc="1" locked="0" layoutInCell="1" allowOverlap="1" wp14:anchorId="2EB8F9C6" wp14:editId="2604A750">
          <wp:simplePos x="0" y="0"/>
          <wp:positionH relativeFrom="margin">
            <wp:align>left</wp:align>
          </wp:positionH>
          <wp:positionV relativeFrom="topMargin">
            <wp:posOffset>209550</wp:posOffset>
          </wp:positionV>
          <wp:extent cx="2303258" cy="88582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011" t="3859" r="58564" b="86209"/>
                  <a:stretch>
                    <a:fillRect/>
                  </a:stretch>
                </pic:blipFill>
                <pic:spPr bwMode="auto">
                  <a:xfrm>
                    <a:off x="0" y="0"/>
                    <a:ext cx="2303258"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14BE">
      <w:t>Faculty of Social Work</w:t>
    </w:r>
  </w:p>
  <w:p w14:paraId="0A0FB687" w14:textId="5EC6BEE1" w:rsidR="00AE140B" w:rsidRDefault="00AE140B" w:rsidP="005514BE">
    <w:pPr>
      <w:pStyle w:val="Header"/>
      <w:jc w:val="right"/>
    </w:pPr>
    <w:r>
      <w:t>120 Duke St W, Kitchener</w:t>
    </w:r>
  </w:p>
  <w:p w14:paraId="3F84A065" w14:textId="0D48AEE5" w:rsidR="00AE140B" w:rsidRDefault="00AE140B" w:rsidP="005514BE">
    <w:pPr>
      <w:pStyle w:val="Header"/>
      <w:jc w:val="right"/>
    </w:pPr>
    <w:r>
      <w:t>Ontario, Canada N2H 6P6</w:t>
    </w:r>
  </w:p>
  <w:p w14:paraId="4A5AE0A5" w14:textId="77777777" w:rsidR="00AE140B" w:rsidRDefault="00AE140B" w:rsidP="005514BE">
    <w:pPr>
      <w:pStyle w:val="Header"/>
      <w:jc w:val="right"/>
    </w:pPr>
  </w:p>
  <w:p w14:paraId="2531C7C3" w14:textId="77777777" w:rsidR="00AE140B" w:rsidRPr="0017461E" w:rsidRDefault="00AE140B" w:rsidP="005514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57F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E21563"/>
    <w:multiLevelType w:val="hybridMultilevel"/>
    <w:tmpl w:val="5874B6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8077579"/>
    <w:multiLevelType w:val="hybridMultilevel"/>
    <w:tmpl w:val="F454F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5B10BD"/>
    <w:multiLevelType w:val="hybridMultilevel"/>
    <w:tmpl w:val="8E3063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1BF235E"/>
    <w:multiLevelType w:val="hybridMultilevel"/>
    <w:tmpl w:val="F328D8C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19544AD"/>
    <w:multiLevelType w:val="hybridMultilevel"/>
    <w:tmpl w:val="C27471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50534B0C"/>
    <w:multiLevelType w:val="hybridMultilevel"/>
    <w:tmpl w:val="9670E3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383104A"/>
    <w:multiLevelType w:val="hybridMultilevel"/>
    <w:tmpl w:val="70A028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8CC0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5719310">
    <w:abstractNumId w:val="7"/>
  </w:num>
  <w:num w:numId="2" w16cid:durableId="798645397">
    <w:abstractNumId w:val="1"/>
  </w:num>
  <w:num w:numId="3" w16cid:durableId="2112241319">
    <w:abstractNumId w:val="8"/>
  </w:num>
  <w:num w:numId="4" w16cid:durableId="2065519313">
    <w:abstractNumId w:val="0"/>
  </w:num>
  <w:num w:numId="5" w16cid:durableId="1295869109">
    <w:abstractNumId w:val="4"/>
  </w:num>
  <w:num w:numId="6" w16cid:durableId="1959799351">
    <w:abstractNumId w:val="5"/>
  </w:num>
  <w:num w:numId="7" w16cid:durableId="1826505997">
    <w:abstractNumId w:val="6"/>
  </w:num>
  <w:num w:numId="8" w16cid:durableId="1110395452">
    <w:abstractNumId w:val="2"/>
  </w:num>
  <w:num w:numId="9" w16cid:durableId="5898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1E"/>
    <w:rsid w:val="0000396F"/>
    <w:rsid w:val="00006D11"/>
    <w:rsid w:val="00037AC3"/>
    <w:rsid w:val="0009398A"/>
    <w:rsid w:val="000B43CF"/>
    <w:rsid w:val="000F4F75"/>
    <w:rsid w:val="001118F4"/>
    <w:rsid w:val="00112371"/>
    <w:rsid w:val="001358DB"/>
    <w:rsid w:val="001375C3"/>
    <w:rsid w:val="001407E8"/>
    <w:rsid w:val="0017461E"/>
    <w:rsid w:val="00197C70"/>
    <w:rsid w:val="001A2CA2"/>
    <w:rsid w:val="001A3927"/>
    <w:rsid w:val="001E4BFF"/>
    <w:rsid w:val="00201E51"/>
    <w:rsid w:val="00206687"/>
    <w:rsid w:val="00220FB5"/>
    <w:rsid w:val="002267DF"/>
    <w:rsid w:val="00230B0A"/>
    <w:rsid w:val="0023592D"/>
    <w:rsid w:val="002706C1"/>
    <w:rsid w:val="002C25F3"/>
    <w:rsid w:val="002C7803"/>
    <w:rsid w:val="002E5A61"/>
    <w:rsid w:val="003259CD"/>
    <w:rsid w:val="00332714"/>
    <w:rsid w:val="00350CA7"/>
    <w:rsid w:val="00367E43"/>
    <w:rsid w:val="00377F4B"/>
    <w:rsid w:val="00393894"/>
    <w:rsid w:val="003B06E0"/>
    <w:rsid w:val="003D0CC6"/>
    <w:rsid w:val="003D5C26"/>
    <w:rsid w:val="003D6B67"/>
    <w:rsid w:val="003E2A4A"/>
    <w:rsid w:val="003E44CD"/>
    <w:rsid w:val="003E461E"/>
    <w:rsid w:val="003F4CFF"/>
    <w:rsid w:val="0041526D"/>
    <w:rsid w:val="00423CCB"/>
    <w:rsid w:val="0044735F"/>
    <w:rsid w:val="00456F3F"/>
    <w:rsid w:val="004617DC"/>
    <w:rsid w:val="00464025"/>
    <w:rsid w:val="00492BAF"/>
    <w:rsid w:val="004D63A3"/>
    <w:rsid w:val="004E0FEE"/>
    <w:rsid w:val="00507C5B"/>
    <w:rsid w:val="00531F19"/>
    <w:rsid w:val="00543C2A"/>
    <w:rsid w:val="00546D72"/>
    <w:rsid w:val="005514BE"/>
    <w:rsid w:val="005579E5"/>
    <w:rsid w:val="005676A8"/>
    <w:rsid w:val="005809F6"/>
    <w:rsid w:val="00591946"/>
    <w:rsid w:val="005A4500"/>
    <w:rsid w:val="005B27E2"/>
    <w:rsid w:val="005C3A66"/>
    <w:rsid w:val="005D4CC5"/>
    <w:rsid w:val="00601C76"/>
    <w:rsid w:val="006125C0"/>
    <w:rsid w:val="00626A41"/>
    <w:rsid w:val="0063043D"/>
    <w:rsid w:val="006304AB"/>
    <w:rsid w:val="00645AEC"/>
    <w:rsid w:val="006460E9"/>
    <w:rsid w:val="0065497D"/>
    <w:rsid w:val="00660540"/>
    <w:rsid w:val="006675DB"/>
    <w:rsid w:val="0068262C"/>
    <w:rsid w:val="006C6005"/>
    <w:rsid w:val="006E755D"/>
    <w:rsid w:val="006F05AC"/>
    <w:rsid w:val="006F2E85"/>
    <w:rsid w:val="006F5C21"/>
    <w:rsid w:val="00701AB9"/>
    <w:rsid w:val="0072081E"/>
    <w:rsid w:val="007278DC"/>
    <w:rsid w:val="00733C9E"/>
    <w:rsid w:val="00737CAA"/>
    <w:rsid w:val="007636C5"/>
    <w:rsid w:val="007965CE"/>
    <w:rsid w:val="007A5D08"/>
    <w:rsid w:val="007C3692"/>
    <w:rsid w:val="007D02CD"/>
    <w:rsid w:val="007D7244"/>
    <w:rsid w:val="007E547A"/>
    <w:rsid w:val="007E7A4E"/>
    <w:rsid w:val="007F00AB"/>
    <w:rsid w:val="00854A15"/>
    <w:rsid w:val="00870670"/>
    <w:rsid w:val="00875C2B"/>
    <w:rsid w:val="008862EC"/>
    <w:rsid w:val="00887CDD"/>
    <w:rsid w:val="008B15C4"/>
    <w:rsid w:val="008B3BDA"/>
    <w:rsid w:val="008C17F5"/>
    <w:rsid w:val="008E2D64"/>
    <w:rsid w:val="00902698"/>
    <w:rsid w:val="00914AA6"/>
    <w:rsid w:val="00946389"/>
    <w:rsid w:val="0096347C"/>
    <w:rsid w:val="00982589"/>
    <w:rsid w:val="009D115F"/>
    <w:rsid w:val="009D3466"/>
    <w:rsid w:val="009D7192"/>
    <w:rsid w:val="00A01651"/>
    <w:rsid w:val="00A23CC3"/>
    <w:rsid w:val="00A36909"/>
    <w:rsid w:val="00A453F8"/>
    <w:rsid w:val="00A502B9"/>
    <w:rsid w:val="00A96E02"/>
    <w:rsid w:val="00AA05D2"/>
    <w:rsid w:val="00AC0311"/>
    <w:rsid w:val="00AC17B1"/>
    <w:rsid w:val="00AD1676"/>
    <w:rsid w:val="00AE140B"/>
    <w:rsid w:val="00AE31C1"/>
    <w:rsid w:val="00AE3541"/>
    <w:rsid w:val="00B00C08"/>
    <w:rsid w:val="00B1266D"/>
    <w:rsid w:val="00B614FC"/>
    <w:rsid w:val="00B6259F"/>
    <w:rsid w:val="00B81E09"/>
    <w:rsid w:val="00B90042"/>
    <w:rsid w:val="00B90EEB"/>
    <w:rsid w:val="00B94590"/>
    <w:rsid w:val="00BF3184"/>
    <w:rsid w:val="00C02DDA"/>
    <w:rsid w:val="00C031D1"/>
    <w:rsid w:val="00C11980"/>
    <w:rsid w:val="00C74414"/>
    <w:rsid w:val="00C82285"/>
    <w:rsid w:val="00C90DAF"/>
    <w:rsid w:val="00C93A71"/>
    <w:rsid w:val="00CD4953"/>
    <w:rsid w:val="00CE16F6"/>
    <w:rsid w:val="00D2218D"/>
    <w:rsid w:val="00D42703"/>
    <w:rsid w:val="00D52F6B"/>
    <w:rsid w:val="00D564C9"/>
    <w:rsid w:val="00D729F2"/>
    <w:rsid w:val="00D91644"/>
    <w:rsid w:val="00DC733D"/>
    <w:rsid w:val="00E03F39"/>
    <w:rsid w:val="00E13E78"/>
    <w:rsid w:val="00E211A1"/>
    <w:rsid w:val="00E31713"/>
    <w:rsid w:val="00E420B4"/>
    <w:rsid w:val="00E51C02"/>
    <w:rsid w:val="00E61F72"/>
    <w:rsid w:val="00E840FA"/>
    <w:rsid w:val="00E91CA0"/>
    <w:rsid w:val="00EA7120"/>
    <w:rsid w:val="00EA79D8"/>
    <w:rsid w:val="00EB4FC3"/>
    <w:rsid w:val="00F13458"/>
    <w:rsid w:val="00F17CFF"/>
    <w:rsid w:val="00F21EE2"/>
    <w:rsid w:val="00F32272"/>
    <w:rsid w:val="00F53790"/>
    <w:rsid w:val="00F8375D"/>
    <w:rsid w:val="00F85806"/>
    <w:rsid w:val="00FF71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367C6"/>
  <w15:chartTrackingRefBased/>
  <w15:docId w15:val="{B5E24A14-6D11-0844-AB53-99690431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1">
    <w:name w:val="Grid Table 5 Dark1"/>
    <w:aliases w:val="Laurier"/>
    <w:basedOn w:val="TableNormal"/>
    <w:uiPriority w:val="50"/>
    <w:rsid w:val="00F53790"/>
    <w:pPr>
      <w:contextualSpacing/>
    </w:pPr>
    <w:rPr>
      <w:rFonts w:ascii="Seaford" w:eastAsiaTheme="minorEastAsia" w:hAnsi="Seaford"/>
      <w:sz w:val="22"/>
    </w:rPr>
    <w:tblPr>
      <w:tblStyleRowBandSize w:val="1"/>
      <w:tblStyleCol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rPr>
      <w:cantSplit/>
    </w:trPr>
    <w:tcPr>
      <w:shd w:val="clear" w:color="auto" w:fill="4472C4" w:themeFill="accent1"/>
      <w:tcMar>
        <w:top w:w="85" w:type="dxa"/>
        <w:left w:w="85" w:type="dxa"/>
        <w:bottom w:w="85" w:type="dxa"/>
        <w:right w:w="85" w:type="dxa"/>
      </w:tcMar>
      <w:vAlign w:val="center"/>
    </w:tcPr>
    <w:tblStylePr w:type="firstRow">
      <w:pPr>
        <w:wordWrap/>
        <w:spacing w:afterLines="0" w:line="240" w:lineRule="auto"/>
        <w:contextualSpacing/>
      </w:pPr>
      <w:rPr>
        <w:rFonts w:ascii="Arial" w:hAnsi="Arial"/>
        <w:b/>
        <w:bCs/>
        <w:color w:val="FFFFFF" w:themeColor="background1"/>
        <w:sz w:val="22"/>
      </w:rPr>
      <w:tblPr/>
      <w:trPr>
        <w:cantSplit w:val="0"/>
        <w:tblHeader/>
      </w:trPr>
      <w:tcPr>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insideH w:val="nil"/>
          <w:insideV w:val="single" w:sz="6" w:space="0" w:color="FFFFFF" w:themeColor="background1"/>
          <w:tl2br w:val="nil"/>
          <w:tr2bl w:val="nil"/>
        </w:tcBorders>
        <w:shd w:val="clear" w:color="auto" w:fill="004C9B"/>
      </w:tcPr>
    </w:tblStylePr>
    <w:tblStylePr w:type="lastRow">
      <w:rPr>
        <w:b/>
        <w:bCs/>
        <w:color w:val="FFFFFF" w:themeColor="background1"/>
      </w:rPr>
      <w:tblPr/>
      <w:tcPr>
        <w:shd w:val="clear" w:color="auto" w:fill="0077DC"/>
      </w:tcPr>
    </w:tblStylePr>
    <w:tblStylePr w:type="firstCol">
      <w:rPr>
        <w:rFonts w:ascii="Arial" w:hAnsi="Arial"/>
        <w:b/>
        <w:bCs/>
        <w:color w:val="FFFFFF" w:themeColor="background1"/>
      </w:rPr>
      <w:tblPr/>
      <w:tcPr>
        <w:shd w:val="clear" w:color="auto" w:fill="0077DC"/>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rPr>
        <w:rFonts w:ascii="Arial" w:hAnsi="Arial"/>
        <w:color w:val="auto"/>
        <w:sz w:val="22"/>
      </w:rPr>
      <w:tblPr/>
      <w:tcPr>
        <w:shd w:val="clear" w:color="auto" w:fill="D9D9D9"/>
      </w:tcPr>
    </w:tblStylePr>
    <w:tblStylePr w:type="band2Horz">
      <w:rPr>
        <w:rFonts w:ascii="Arial" w:hAnsi="Arial"/>
        <w:sz w:val="22"/>
      </w:rPr>
      <w:tblPr/>
      <w:tcPr>
        <w:shd w:val="clear" w:color="auto" w:fill="FFFFFF" w:themeFill="background1"/>
      </w:tcPr>
    </w:tblStylePr>
  </w:style>
  <w:style w:type="paragraph" w:styleId="TOC1">
    <w:name w:val="toc 1"/>
    <w:next w:val="Normal"/>
    <w:autoRedefine/>
    <w:uiPriority w:val="39"/>
    <w:unhideWhenUsed/>
    <w:rsid w:val="00F53790"/>
    <w:pPr>
      <w:tabs>
        <w:tab w:val="right" w:leader="dot" w:pos="9350"/>
      </w:tabs>
      <w:spacing w:line="360" w:lineRule="auto"/>
    </w:pPr>
    <w:rPr>
      <w:rFonts w:ascii="Seaford" w:eastAsiaTheme="majorEastAsia" w:hAnsi="Seaford" w:cstheme="majorBidi"/>
      <w:b/>
      <w:color w:val="000000" w:themeColor="text1"/>
      <w:szCs w:val="26"/>
    </w:rPr>
  </w:style>
  <w:style w:type="paragraph" w:styleId="Header">
    <w:name w:val="header"/>
    <w:basedOn w:val="Normal"/>
    <w:link w:val="HeaderChar"/>
    <w:uiPriority w:val="99"/>
    <w:unhideWhenUsed/>
    <w:rsid w:val="0017461E"/>
    <w:pPr>
      <w:tabs>
        <w:tab w:val="center" w:pos="4680"/>
        <w:tab w:val="right" w:pos="9360"/>
      </w:tabs>
    </w:pPr>
  </w:style>
  <w:style w:type="character" w:customStyle="1" w:styleId="HeaderChar">
    <w:name w:val="Header Char"/>
    <w:basedOn w:val="DefaultParagraphFont"/>
    <w:link w:val="Header"/>
    <w:uiPriority w:val="99"/>
    <w:rsid w:val="0017461E"/>
  </w:style>
  <w:style w:type="paragraph" w:styleId="Footer">
    <w:name w:val="footer"/>
    <w:basedOn w:val="Normal"/>
    <w:link w:val="FooterChar"/>
    <w:uiPriority w:val="99"/>
    <w:unhideWhenUsed/>
    <w:rsid w:val="0017461E"/>
    <w:pPr>
      <w:tabs>
        <w:tab w:val="center" w:pos="4680"/>
        <w:tab w:val="right" w:pos="9360"/>
      </w:tabs>
    </w:pPr>
  </w:style>
  <w:style w:type="character" w:customStyle="1" w:styleId="FooterChar">
    <w:name w:val="Footer Char"/>
    <w:basedOn w:val="DefaultParagraphFont"/>
    <w:link w:val="Footer"/>
    <w:uiPriority w:val="99"/>
    <w:rsid w:val="0017461E"/>
  </w:style>
  <w:style w:type="paragraph" w:styleId="ListParagraph">
    <w:name w:val="List Paragraph"/>
    <w:basedOn w:val="Normal"/>
    <w:uiPriority w:val="34"/>
    <w:qFormat/>
    <w:rsid w:val="00E51C02"/>
    <w:pPr>
      <w:ind w:left="720"/>
      <w:contextualSpacing/>
    </w:pPr>
  </w:style>
  <w:style w:type="table" w:styleId="TableGrid">
    <w:name w:val="Table Grid"/>
    <w:basedOn w:val="TableNormal"/>
    <w:uiPriority w:val="39"/>
    <w:rsid w:val="00F83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3C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ADD5B2C23564197F6A4B5AC732EA2" ma:contentTypeVersion="12" ma:contentTypeDescription="Create a new document." ma:contentTypeScope="" ma:versionID="ec0a3923ea30ea4bed2ae90d3a7c8212">
  <xsd:schema xmlns:xsd="http://www.w3.org/2001/XMLSchema" xmlns:xs="http://www.w3.org/2001/XMLSchema" xmlns:p="http://schemas.microsoft.com/office/2006/metadata/properties" xmlns:ns2="0f9f4107-cd26-4098-b3dd-1293e1c206d6" xmlns:ns3="557a0444-514c-4b34-8f44-d316a60b1f84" targetNamespace="http://schemas.microsoft.com/office/2006/metadata/properties" ma:root="true" ma:fieldsID="fc0cbbe972c5ff99f84d1d2706d93aff" ns2:_="" ns3:_="">
    <xsd:import namespace="0f9f4107-cd26-4098-b3dd-1293e1c206d6"/>
    <xsd:import namespace="557a0444-514c-4b34-8f44-d316a60b1f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4107-cd26-4098-b3dd-1293e1c20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fd5e5c-26a2-46d9-8a64-81847f77c7f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0444-514c-4b34-8f44-d316a60b1f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b35940-2f96-4a70-8b51-a7c860cd66bc}" ma:internalName="TaxCatchAll" ma:showField="CatchAllData" ma:web="557a0444-514c-4b34-8f44-d316a60b1f8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f4107-cd26-4098-b3dd-1293e1c206d6">
      <Terms xmlns="http://schemas.microsoft.com/office/infopath/2007/PartnerControls"/>
    </lcf76f155ced4ddcb4097134ff3c332f>
    <TaxCatchAll xmlns="557a0444-514c-4b34-8f44-d316a60b1f84" xsi:nil="true"/>
  </documentManagement>
</p:properties>
</file>

<file path=customXml/itemProps1.xml><?xml version="1.0" encoding="utf-8"?>
<ds:datastoreItem xmlns:ds="http://schemas.openxmlformats.org/officeDocument/2006/customXml" ds:itemID="{A91AC475-4EB8-4F50-9F83-FD63F70531A7}">
  <ds:schemaRefs>
    <ds:schemaRef ds:uri="http://schemas.microsoft.com/sharepoint/v3/contenttype/forms"/>
  </ds:schemaRefs>
</ds:datastoreItem>
</file>

<file path=customXml/itemProps2.xml><?xml version="1.0" encoding="utf-8"?>
<ds:datastoreItem xmlns:ds="http://schemas.openxmlformats.org/officeDocument/2006/customXml" ds:itemID="{4E4E1E6E-10AB-4FAD-9E4C-505ACE98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4107-cd26-4098-b3dd-1293e1c206d6"/>
    <ds:schemaRef ds:uri="557a0444-514c-4b34-8f44-d316a60b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C7493-AC28-4F42-9BC9-06A65F05165C}">
  <ds:schemaRefs>
    <ds:schemaRef ds:uri="http://schemas.microsoft.com/office/2006/metadata/properties"/>
    <ds:schemaRef ds:uri="http://schemas.microsoft.com/office/infopath/2007/PartnerControls"/>
    <ds:schemaRef ds:uri="0f9f4107-cd26-4098-b3dd-1293e1c206d6"/>
    <ds:schemaRef ds:uri="557a0444-514c-4b34-8f44-d316a60b1f8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2410</Characters>
  <Application>Microsoft Office Word</Application>
  <DocSecurity>0</DocSecurity>
  <Lines>117</Lines>
  <Paragraphs>72</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Hillis</dc:creator>
  <cp:keywords/>
  <dc:description/>
  <cp:lastModifiedBy>Stephanie Roy</cp:lastModifiedBy>
  <cp:revision>3</cp:revision>
  <dcterms:created xsi:type="dcterms:W3CDTF">2026-04-02T13:07:00Z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0x010100399ADD5B2C23564197F6A4B5AC732EA2</vt:lpwstr>
  </property>
  <property fmtid="{D5CDD505-2E9C-101B-9397-08002B2CF9AE}" pid="3" name="MediaServiceImageTags">
    <vt:lpwstr/>
  </property>
</Properties>
</file>